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CF8" w:rsidRPr="004A6B15" w:rsidRDefault="008E3CF8" w:rsidP="00B00068">
      <w:pPr>
        <w:pStyle w:val="Teksttreci1"/>
        <w:shd w:val="clear" w:color="auto" w:fill="auto"/>
        <w:spacing w:before="120" w:after="0" w:line="240" w:lineRule="exact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4A6B15">
        <w:rPr>
          <w:rStyle w:val="Teksttreci"/>
          <w:rFonts w:ascii="Times New Roman" w:hAnsi="Times New Roman" w:cs="Times New Roman"/>
          <w:b/>
          <w:color w:val="000000"/>
          <w:sz w:val="24"/>
          <w:szCs w:val="24"/>
        </w:rPr>
        <w:t>Załącznik nr 4</w:t>
      </w:r>
    </w:p>
    <w:p w:rsidR="008E3CF8" w:rsidRPr="004A6B15" w:rsidRDefault="008E3CF8" w:rsidP="008E3CF8">
      <w:pPr>
        <w:pStyle w:val="Nagwek40"/>
        <w:keepNext/>
        <w:keepLines/>
        <w:shd w:val="clear" w:color="auto" w:fill="auto"/>
        <w:spacing w:before="0" w:after="33" w:line="200" w:lineRule="exact"/>
        <w:jc w:val="left"/>
        <w:rPr>
          <w:rStyle w:val="Nagwek4"/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bookmark11"/>
    </w:p>
    <w:p w:rsidR="008E3CF8" w:rsidRPr="004A6B15" w:rsidRDefault="008E3CF8" w:rsidP="008E3CF8">
      <w:pPr>
        <w:pStyle w:val="Nagwek40"/>
        <w:keepNext/>
        <w:keepLines/>
        <w:shd w:val="clear" w:color="auto" w:fill="auto"/>
        <w:spacing w:before="0" w:after="33" w:line="200" w:lineRule="exact"/>
        <w:ind w:left="200"/>
        <w:rPr>
          <w:rFonts w:ascii="Times New Roman" w:hAnsi="Times New Roman" w:cs="Times New Roman"/>
          <w:sz w:val="24"/>
          <w:szCs w:val="24"/>
        </w:rPr>
      </w:pPr>
      <w:r w:rsidRPr="004A6B15">
        <w:rPr>
          <w:rStyle w:val="Nagwek4"/>
          <w:rFonts w:ascii="Times New Roman" w:hAnsi="Times New Roman" w:cs="Times New Roman"/>
          <w:b/>
          <w:bCs/>
          <w:color w:val="000000"/>
          <w:sz w:val="24"/>
          <w:szCs w:val="24"/>
        </w:rPr>
        <w:t>Wykaz wykonanych usług w zakresie przedmiotu zamówienia w okresie</w:t>
      </w:r>
      <w:bookmarkEnd w:id="0"/>
    </w:p>
    <w:p w:rsidR="008E3CF8" w:rsidRPr="004A6B15" w:rsidRDefault="008E3CF8" w:rsidP="008E3CF8">
      <w:pPr>
        <w:pStyle w:val="Nagwek40"/>
        <w:keepNext/>
        <w:keepLines/>
        <w:shd w:val="clear" w:color="auto" w:fill="auto"/>
        <w:spacing w:before="0" w:after="258" w:line="200" w:lineRule="exact"/>
        <w:ind w:left="200"/>
        <w:rPr>
          <w:rFonts w:ascii="Times New Roman" w:hAnsi="Times New Roman" w:cs="Times New Roman"/>
          <w:sz w:val="24"/>
          <w:szCs w:val="24"/>
        </w:rPr>
      </w:pPr>
      <w:bookmarkStart w:id="1" w:name="bookmark12"/>
      <w:r w:rsidRPr="004A6B15">
        <w:rPr>
          <w:rStyle w:val="Nagwek4"/>
          <w:rFonts w:ascii="Times New Roman" w:hAnsi="Times New Roman" w:cs="Times New Roman"/>
          <w:b/>
          <w:bCs/>
          <w:color w:val="000000"/>
          <w:sz w:val="24"/>
          <w:szCs w:val="24"/>
        </w:rPr>
        <w:t>ostatnich 2 lat</w:t>
      </w:r>
      <w:bookmarkEnd w:id="1"/>
    </w:p>
    <w:p w:rsidR="008E3CF8" w:rsidRPr="004A6B15" w:rsidRDefault="008E3CF8" w:rsidP="008E3CF8">
      <w:pPr>
        <w:pStyle w:val="Teksttreci1"/>
        <w:shd w:val="clear" w:color="auto" w:fill="auto"/>
        <w:spacing w:before="0" w:after="0" w:line="200" w:lineRule="exact"/>
        <w:ind w:left="102" w:firstLine="0"/>
        <w:jc w:val="both"/>
        <w:rPr>
          <w:rStyle w:val="Teksttreci"/>
          <w:rFonts w:ascii="Times New Roman" w:hAnsi="Times New Roman" w:cs="Times New Roman"/>
          <w:color w:val="000000"/>
          <w:sz w:val="24"/>
          <w:szCs w:val="24"/>
        </w:rPr>
      </w:pPr>
    </w:p>
    <w:p w:rsidR="008E3CF8" w:rsidRPr="004A6B15" w:rsidRDefault="008E3CF8" w:rsidP="008E3CF8">
      <w:pPr>
        <w:pStyle w:val="Teksttreci1"/>
        <w:shd w:val="clear" w:color="auto" w:fill="auto"/>
        <w:spacing w:before="0" w:after="184" w:line="200" w:lineRule="exact"/>
        <w:ind w:firstLine="0"/>
        <w:jc w:val="left"/>
        <w:rPr>
          <w:rStyle w:val="Teksttreci"/>
          <w:rFonts w:ascii="Times New Roman" w:hAnsi="Times New Roman" w:cs="Times New Roman"/>
          <w:sz w:val="24"/>
          <w:szCs w:val="24"/>
        </w:rPr>
      </w:pPr>
      <w:r w:rsidRPr="004A6B15">
        <w:rPr>
          <w:rStyle w:val="Teksttreci"/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:rsidR="008E3CF8" w:rsidRPr="004A6B15" w:rsidRDefault="008E3CF8" w:rsidP="008E3CF8">
      <w:pPr>
        <w:pStyle w:val="Teksttreci1"/>
        <w:shd w:val="clear" w:color="auto" w:fill="auto"/>
        <w:spacing w:before="0" w:after="184" w:line="200" w:lineRule="exact"/>
        <w:ind w:firstLine="0"/>
        <w:jc w:val="left"/>
        <w:rPr>
          <w:rStyle w:val="Teksttreci"/>
          <w:rFonts w:ascii="Times New Roman" w:hAnsi="Times New Roman" w:cs="Times New Roman"/>
          <w:sz w:val="24"/>
          <w:szCs w:val="24"/>
        </w:rPr>
      </w:pPr>
      <w:r w:rsidRPr="004A6B15">
        <w:rPr>
          <w:rStyle w:val="Teksttreci"/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:rsidR="006C2033" w:rsidRPr="004A6B15" w:rsidRDefault="006C2033" w:rsidP="008E3CF8">
      <w:pPr>
        <w:pStyle w:val="Teksttreci1"/>
        <w:shd w:val="clear" w:color="auto" w:fill="auto"/>
        <w:spacing w:before="0" w:after="184" w:line="200" w:lineRule="exact"/>
        <w:ind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4A6B15">
        <w:rPr>
          <w:rStyle w:val="Teksttreci"/>
          <w:rFonts w:ascii="Times New Roman" w:hAnsi="Times New Roman" w:cs="Times New Roman"/>
          <w:sz w:val="24"/>
          <w:szCs w:val="24"/>
        </w:rPr>
        <w:t>………………………………………………………..</w:t>
      </w:r>
    </w:p>
    <w:p w:rsidR="008E3CF8" w:rsidRPr="004A6B15" w:rsidRDefault="008E3CF8" w:rsidP="004A6B15">
      <w:pPr>
        <w:pStyle w:val="Teksttreci1"/>
        <w:shd w:val="clear" w:color="auto" w:fill="auto"/>
        <w:spacing w:before="0" w:after="198" w:line="200" w:lineRule="exact"/>
        <w:ind w:left="140" w:firstLine="660"/>
        <w:jc w:val="both"/>
        <w:rPr>
          <w:rStyle w:val="Teksttreci"/>
          <w:rFonts w:ascii="Times New Roman" w:hAnsi="Times New Roman" w:cs="Times New Roman"/>
          <w:color w:val="000000"/>
          <w:sz w:val="24"/>
          <w:szCs w:val="24"/>
        </w:rPr>
      </w:pPr>
      <w:r w:rsidRPr="004A6B15"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>(nazwa i adres Oferenta)</w:t>
      </w:r>
    </w:p>
    <w:p w:rsidR="008E3CF8" w:rsidRPr="004A6B15" w:rsidRDefault="008E3CF8" w:rsidP="008E3CF8">
      <w:pPr>
        <w:pStyle w:val="Teksttreci1"/>
        <w:shd w:val="clear" w:color="auto" w:fill="auto"/>
        <w:spacing w:before="0" w:after="236" w:line="200" w:lineRule="exact"/>
        <w:ind w:left="20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A6B15"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>Składając ofertę na:</w:t>
      </w:r>
    </w:p>
    <w:p w:rsidR="008E3CF8" w:rsidRPr="004A6B15" w:rsidRDefault="00D37CE8" w:rsidP="004A6B15">
      <w:pPr>
        <w:pStyle w:val="Teksttreci1"/>
        <w:shd w:val="clear" w:color="auto" w:fill="auto"/>
        <w:spacing w:before="0" w:after="0" w:line="360" w:lineRule="auto"/>
        <w:ind w:left="102" w:firstLine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A6B1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usługę organizac</w:t>
      </w:r>
      <w:r w:rsidR="004A6B1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ji wyjazdu studyjnego do Czech na Morawy</w:t>
      </w:r>
      <w:r w:rsidR="006C2033" w:rsidRPr="004A6B1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celem realizacji operacji</w:t>
      </w:r>
      <w:r w:rsidRPr="004A6B1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pt.:</w:t>
      </w:r>
      <w:r w:rsidR="006C2033" w:rsidRPr="004A6B1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7E4785" w:rsidRPr="004A6B1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W</w:t>
      </w:r>
      <w:r w:rsidR="004A6B15" w:rsidRPr="004A6B1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 </w:t>
      </w:r>
      <w:r w:rsidR="007E4785" w:rsidRPr="004A6B1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stronę innowacji: wyjazd studyjny do woj. dolnośląskiego – regionu produkcji serów oraz do Czech na Morawy – regionu winnic dla polskich producentów sera i wina. </w:t>
      </w:r>
      <w:proofErr w:type="spellStart"/>
      <w:r w:rsidR="007E4785" w:rsidRPr="004A6B1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Enoturystyka</w:t>
      </w:r>
      <w:proofErr w:type="spellEnd"/>
      <w:r w:rsidRPr="004A6B1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  <w:r w:rsidRPr="004A6B1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</w:t>
      </w:r>
      <w:r w:rsidR="004A6B1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4A6B1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ramach Planu Operacyjnego KSOW na</w:t>
      </w:r>
      <w:r w:rsidR="007F1321" w:rsidRPr="004A6B1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4A6B1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lata 2018-2019 w zakresie SIR</w:t>
      </w:r>
      <w:r w:rsidRPr="004A6B15"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E3CF8" w:rsidRPr="004A6B15"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>przedkładam wykaz w zakresie posiadanego doświadczenia:</w:t>
      </w:r>
    </w:p>
    <w:tbl>
      <w:tblPr>
        <w:tblW w:w="864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4"/>
        <w:gridCol w:w="1697"/>
        <w:gridCol w:w="2551"/>
        <w:gridCol w:w="2410"/>
      </w:tblGrid>
      <w:tr w:rsidR="008E3CF8" w:rsidRPr="004A6B15" w:rsidTr="00564A85">
        <w:trPr>
          <w:trHeight w:hRule="exact" w:val="2143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3CF8" w:rsidRPr="004A6B15" w:rsidRDefault="008E3CF8" w:rsidP="009C131E">
            <w:pPr>
              <w:pStyle w:val="Teksttreci30"/>
              <w:framePr w:w="8741" w:wrap="notBeside" w:vAnchor="text" w:hAnchor="page" w:x="1556" w:y="492"/>
              <w:shd w:val="clear" w:color="auto" w:fill="auto"/>
              <w:spacing w:before="0" w:after="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B15">
              <w:rPr>
                <w:rStyle w:val="Teksttreci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Przedmiot zamówienia</w:t>
            </w:r>
          </w:p>
          <w:p w:rsidR="008E3CF8" w:rsidRPr="004A6B15" w:rsidRDefault="008E3CF8" w:rsidP="009C131E">
            <w:pPr>
              <w:pStyle w:val="Teksttreci1"/>
              <w:framePr w:w="8741" w:wrap="notBeside" w:vAnchor="text" w:hAnchor="page" w:x="1556" w:y="492"/>
              <w:shd w:val="clear" w:color="auto" w:fill="auto"/>
              <w:spacing w:before="0" w:after="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B15">
              <w:rPr>
                <w:rStyle w:val="Teksttreci"/>
                <w:rFonts w:ascii="Times New Roman" w:hAnsi="Times New Roman" w:cs="Times New Roman"/>
                <w:color w:val="000000"/>
                <w:sz w:val="24"/>
                <w:szCs w:val="24"/>
              </w:rPr>
              <w:t>(określić przedmiot zamówienia tj. jaki rodzaj usługi był świadczony; miejsce realizacji usługi)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3CF8" w:rsidRPr="004A6B15" w:rsidRDefault="008E3CF8" w:rsidP="009C131E">
            <w:pPr>
              <w:pStyle w:val="Teksttreci30"/>
              <w:framePr w:w="8741" w:wrap="notBeside" w:vAnchor="text" w:hAnchor="page" w:x="1556" w:y="492"/>
              <w:shd w:val="clear" w:color="auto" w:fill="auto"/>
              <w:spacing w:before="0" w:after="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B15">
              <w:rPr>
                <w:rStyle w:val="Teksttreci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Termin realizacji usługi (data rozpoczęcia i</w:t>
            </w:r>
            <w:r w:rsidR="00AA7A3C" w:rsidRPr="004A6B15">
              <w:rPr>
                <w:rStyle w:val="Teksttreci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4A6B15">
              <w:rPr>
                <w:rStyle w:val="Teksttreci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zakończenia)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E3CF8" w:rsidRPr="004A6B15" w:rsidRDefault="009C131E" w:rsidP="009C131E">
            <w:pPr>
              <w:pStyle w:val="Teksttreci30"/>
              <w:framePr w:w="8741" w:wrap="notBeside" w:vAnchor="text" w:hAnchor="page" w:x="1556" w:y="492"/>
              <w:shd w:val="clear" w:color="auto" w:fill="auto"/>
              <w:spacing w:before="0" w:after="0" w:line="245" w:lineRule="exact"/>
              <w:ind w:firstLine="0"/>
              <w:rPr>
                <w:rStyle w:val="Teksttreci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6B15">
              <w:rPr>
                <w:rStyle w:val="Teksttreci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Nazwa i adres odbiorcy usługi/</w:t>
            </w:r>
            <w:r w:rsidR="008E3CF8" w:rsidRPr="004A6B15">
              <w:rPr>
                <w:rStyle w:val="Teksttreci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zleceniobiorcy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E3CF8" w:rsidRPr="004A6B15" w:rsidRDefault="008E3CF8" w:rsidP="009C131E">
            <w:pPr>
              <w:pStyle w:val="Teksttreci30"/>
              <w:framePr w:w="8741" w:wrap="notBeside" w:vAnchor="text" w:hAnchor="page" w:x="1556" w:y="492"/>
              <w:shd w:val="clear" w:color="auto" w:fill="auto"/>
              <w:spacing w:before="0" w:after="0" w:line="245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B15">
              <w:rPr>
                <w:rFonts w:ascii="Times New Roman" w:hAnsi="Times New Roman" w:cs="Times New Roman"/>
                <w:sz w:val="24"/>
                <w:szCs w:val="24"/>
              </w:rPr>
              <w:t>Wartość brutto usługi</w:t>
            </w:r>
          </w:p>
          <w:p w:rsidR="009C131E" w:rsidRPr="004A6B15" w:rsidRDefault="009C131E" w:rsidP="009C131E">
            <w:pPr>
              <w:pStyle w:val="Teksttreci30"/>
              <w:framePr w:w="8741" w:wrap="notBeside" w:vAnchor="text" w:hAnchor="page" w:x="1556" w:y="492"/>
              <w:shd w:val="clear" w:color="auto" w:fill="auto"/>
              <w:spacing w:before="0" w:after="0" w:line="245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CF8" w:rsidRPr="004A6B15" w:rsidRDefault="008E3CF8" w:rsidP="009C131E">
            <w:pPr>
              <w:pStyle w:val="Teksttreci30"/>
              <w:framePr w:w="8741" w:wrap="notBeside" w:vAnchor="text" w:hAnchor="page" w:x="1556" w:y="492"/>
              <w:shd w:val="clear" w:color="auto" w:fill="auto"/>
              <w:spacing w:before="0" w:after="0" w:line="245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B15">
              <w:rPr>
                <w:rFonts w:ascii="Times New Roman" w:hAnsi="Times New Roman" w:cs="Times New Roman"/>
                <w:sz w:val="24"/>
                <w:szCs w:val="24"/>
              </w:rPr>
              <w:t>(zł)</w:t>
            </w:r>
          </w:p>
        </w:tc>
      </w:tr>
      <w:tr w:rsidR="008E3CF8" w:rsidRPr="004A6B15" w:rsidTr="00564A85">
        <w:trPr>
          <w:trHeight w:hRule="exact" w:val="701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3CF8" w:rsidRPr="004A6B15" w:rsidRDefault="008E3CF8" w:rsidP="007B48BD">
            <w:pPr>
              <w:framePr w:w="8741" w:wrap="notBeside" w:vAnchor="text" w:hAnchor="page" w:x="1556" w:y="492"/>
              <w:rPr>
                <w:color w:val="auto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3CF8" w:rsidRPr="004A6B15" w:rsidRDefault="008E3CF8" w:rsidP="007B48BD">
            <w:pPr>
              <w:framePr w:w="8741" w:wrap="notBeside" w:vAnchor="text" w:hAnchor="page" w:x="1556" w:y="492"/>
              <w:rPr>
                <w:color w:val="auto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F8" w:rsidRPr="004A6B15" w:rsidRDefault="008E3CF8" w:rsidP="007B48BD">
            <w:pPr>
              <w:framePr w:w="8741" w:wrap="notBeside" w:vAnchor="text" w:hAnchor="page" w:x="1556" w:y="492"/>
              <w:rPr>
                <w:color w:val="aut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F8" w:rsidRPr="004A6B15" w:rsidRDefault="008E3CF8" w:rsidP="007B48BD">
            <w:pPr>
              <w:framePr w:w="8741" w:wrap="notBeside" w:vAnchor="text" w:hAnchor="page" w:x="1556" w:y="492"/>
              <w:rPr>
                <w:color w:val="auto"/>
              </w:rPr>
            </w:pPr>
          </w:p>
        </w:tc>
      </w:tr>
      <w:tr w:rsidR="008E3CF8" w:rsidRPr="004A6B15" w:rsidTr="00564A85">
        <w:trPr>
          <w:trHeight w:hRule="exact" w:val="864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3CF8" w:rsidRPr="004A6B15" w:rsidRDefault="008E3CF8" w:rsidP="007B48BD">
            <w:pPr>
              <w:framePr w:w="8741" w:wrap="notBeside" w:vAnchor="text" w:hAnchor="page" w:x="1556" w:y="492"/>
              <w:rPr>
                <w:color w:val="auto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3CF8" w:rsidRPr="004A6B15" w:rsidRDefault="008E3CF8" w:rsidP="007B48BD">
            <w:pPr>
              <w:framePr w:w="8741" w:wrap="notBeside" w:vAnchor="text" w:hAnchor="page" w:x="1556" w:y="492"/>
              <w:rPr>
                <w:color w:val="auto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F8" w:rsidRPr="004A6B15" w:rsidRDefault="008E3CF8" w:rsidP="007B48BD">
            <w:pPr>
              <w:framePr w:w="8741" w:wrap="notBeside" w:vAnchor="text" w:hAnchor="page" w:x="1556" w:y="492"/>
              <w:rPr>
                <w:color w:val="aut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F8" w:rsidRPr="004A6B15" w:rsidRDefault="008E3CF8" w:rsidP="00BC002F">
            <w:pPr>
              <w:framePr w:w="8741" w:wrap="notBeside" w:vAnchor="text" w:hAnchor="page" w:x="1556" w:y="492"/>
              <w:ind w:right="-283"/>
              <w:rPr>
                <w:color w:val="auto"/>
              </w:rPr>
            </w:pPr>
          </w:p>
        </w:tc>
      </w:tr>
      <w:tr w:rsidR="008E3CF8" w:rsidRPr="004A6B15" w:rsidTr="00564A85">
        <w:trPr>
          <w:trHeight w:hRule="exact" w:val="655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3CF8" w:rsidRPr="004A6B15" w:rsidRDefault="008E3CF8" w:rsidP="007B48BD">
            <w:pPr>
              <w:framePr w:w="8741" w:wrap="notBeside" w:vAnchor="text" w:hAnchor="page" w:x="1556" w:y="492"/>
              <w:rPr>
                <w:color w:val="auto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3CF8" w:rsidRPr="004A6B15" w:rsidRDefault="008E3CF8" w:rsidP="007B48BD">
            <w:pPr>
              <w:framePr w:w="8741" w:wrap="notBeside" w:vAnchor="text" w:hAnchor="page" w:x="1556" w:y="492"/>
              <w:rPr>
                <w:color w:val="auto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F8" w:rsidRPr="004A6B15" w:rsidRDefault="008E3CF8" w:rsidP="007B48BD">
            <w:pPr>
              <w:framePr w:w="8741" w:wrap="notBeside" w:vAnchor="text" w:hAnchor="page" w:x="1556" w:y="492"/>
              <w:rPr>
                <w:color w:val="aut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F8" w:rsidRPr="004A6B15" w:rsidRDefault="008E3CF8" w:rsidP="007B48BD">
            <w:pPr>
              <w:framePr w:w="8741" w:wrap="notBeside" w:vAnchor="text" w:hAnchor="page" w:x="1556" w:y="492"/>
              <w:rPr>
                <w:color w:val="auto"/>
              </w:rPr>
            </w:pPr>
          </w:p>
        </w:tc>
      </w:tr>
      <w:tr w:rsidR="008E3CF8" w:rsidRPr="004A6B15" w:rsidTr="00564A85">
        <w:trPr>
          <w:trHeight w:hRule="exact" w:val="883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3CF8" w:rsidRPr="004A6B15" w:rsidRDefault="008E3CF8" w:rsidP="007B48BD">
            <w:pPr>
              <w:framePr w:w="8741" w:wrap="notBeside" w:vAnchor="text" w:hAnchor="page" w:x="1556" w:y="492"/>
              <w:rPr>
                <w:color w:val="auto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3CF8" w:rsidRPr="004A6B15" w:rsidRDefault="008E3CF8" w:rsidP="007B48BD">
            <w:pPr>
              <w:framePr w:w="8741" w:wrap="notBeside" w:vAnchor="text" w:hAnchor="page" w:x="1556" w:y="492"/>
              <w:rPr>
                <w:color w:val="auto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CF8" w:rsidRPr="004A6B15" w:rsidRDefault="008E3CF8" w:rsidP="007B48BD">
            <w:pPr>
              <w:framePr w:w="8741" w:wrap="notBeside" w:vAnchor="text" w:hAnchor="page" w:x="1556" w:y="492"/>
              <w:rPr>
                <w:color w:val="aut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CF8" w:rsidRPr="004A6B15" w:rsidRDefault="008E3CF8" w:rsidP="007B48BD">
            <w:pPr>
              <w:framePr w:w="8741" w:wrap="notBeside" w:vAnchor="text" w:hAnchor="page" w:x="1556" w:y="492"/>
              <w:rPr>
                <w:color w:val="auto"/>
              </w:rPr>
            </w:pPr>
          </w:p>
        </w:tc>
      </w:tr>
    </w:tbl>
    <w:p w:rsidR="008E3CF8" w:rsidRPr="004A6B15" w:rsidRDefault="008E3CF8" w:rsidP="004A6B15">
      <w:pPr>
        <w:pStyle w:val="Teksttreci1"/>
        <w:shd w:val="clear" w:color="auto" w:fill="auto"/>
        <w:spacing w:before="0" w:after="0" w:line="240" w:lineRule="auto"/>
        <w:ind w:firstLine="0"/>
        <w:jc w:val="left"/>
        <w:rPr>
          <w:rStyle w:val="Teksttreci"/>
          <w:rFonts w:ascii="Times New Roman" w:hAnsi="Times New Roman" w:cs="Times New Roman"/>
          <w:color w:val="000000"/>
          <w:sz w:val="24"/>
          <w:szCs w:val="24"/>
        </w:rPr>
      </w:pPr>
    </w:p>
    <w:p w:rsidR="008E3CF8" w:rsidRPr="004A6B15" w:rsidRDefault="008E3CF8" w:rsidP="004A6B15">
      <w:pPr>
        <w:pStyle w:val="Teksttreci1"/>
        <w:shd w:val="clear" w:color="auto" w:fill="auto"/>
        <w:spacing w:before="360" w:after="0" w:line="240" w:lineRule="auto"/>
        <w:ind w:left="2160" w:firstLine="720"/>
        <w:rPr>
          <w:rStyle w:val="Teksttreci"/>
          <w:rFonts w:ascii="Times New Roman" w:hAnsi="Times New Roman" w:cs="Times New Roman"/>
          <w:color w:val="000000"/>
          <w:sz w:val="24"/>
          <w:szCs w:val="24"/>
        </w:rPr>
      </w:pPr>
      <w:r w:rsidRPr="004A6B15"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</w:t>
      </w:r>
    </w:p>
    <w:p w:rsidR="008E3CF8" w:rsidRPr="004A6B15" w:rsidRDefault="008E3CF8" w:rsidP="004A6B15">
      <w:pPr>
        <w:pStyle w:val="Teksttreci1"/>
        <w:shd w:val="clear" w:color="auto" w:fill="auto"/>
        <w:spacing w:before="0" w:after="0" w:line="494" w:lineRule="exact"/>
        <w:ind w:left="6481" w:firstLine="0"/>
        <w:jc w:val="left"/>
        <w:rPr>
          <w:rStyle w:val="Teksttreci"/>
          <w:rFonts w:ascii="Times New Roman" w:hAnsi="Times New Roman" w:cs="Times New Roman"/>
          <w:color w:val="000000"/>
          <w:sz w:val="24"/>
          <w:szCs w:val="24"/>
        </w:rPr>
      </w:pPr>
      <w:r w:rsidRPr="004A6B15"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>(podpis Oferenta)</w:t>
      </w:r>
    </w:p>
    <w:p w:rsidR="008E3CF8" w:rsidRPr="004A6B15" w:rsidRDefault="008E3CF8" w:rsidP="004A6B15">
      <w:pPr>
        <w:pStyle w:val="Teksttreci1"/>
        <w:shd w:val="clear" w:color="auto" w:fill="auto"/>
        <w:spacing w:before="0" w:after="0" w:line="494" w:lineRule="exact"/>
        <w:ind w:firstLine="0"/>
        <w:jc w:val="left"/>
        <w:rPr>
          <w:rStyle w:val="Teksttreci"/>
          <w:rFonts w:ascii="Times New Roman" w:hAnsi="Times New Roman" w:cs="Times New Roman"/>
          <w:b/>
          <w:sz w:val="24"/>
          <w:szCs w:val="24"/>
          <w:u w:val="single"/>
        </w:rPr>
      </w:pPr>
      <w:r w:rsidRPr="004A6B15">
        <w:rPr>
          <w:rStyle w:val="Teksttreci"/>
          <w:rFonts w:ascii="Times New Roman" w:hAnsi="Times New Roman" w:cs="Times New Roman"/>
          <w:b/>
          <w:sz w:val="24"/>
          <w:szCs w:val="24"/>
          <w:u w:val="single"/>
        </w:rPr>
        <w:t>Załączniki</w:t>
      </w:r>
      <w:r w:rsidR="00761382" w:rsidRPr="004A6B15">
        <w:rPr>
          <w:rStyle w:val="Teksttreci"/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61382" w:rsidRPr="004A6B15">
        <w:rPr>
          <w:rStyle w:val="Teksttreci"/>
          <w:rFonts w:ascii="Times New Roman" w:hAnsi="Times New Roman" w:cs="Times New Roman"/>
          <w:sz w:val="24"/>
          <w:szCs w:val="24"/>
          <w:u w:val="single"/>
        </w:rPr>
        <w:t>(np. protokoły odbioru usług, referencje, listy itp.)</w:t>
      </w:r>
      <w:r w:rsidRPr="004A6B15">
        <w:rPr>
          <w:rStyle w:val="Teksttreci"/>
          <w:rFonts w:ascii="Times New Roman" w:hAnsi="Times New Roman" w:cs="Times New Roman"/>
          <w:sz w:val="24"/>
          <w:szCs w:val="24"/>
        </w:rPr>
        <w:t>:</w:t>
      </w:r>
    </w:p>
    <w:p w:rsidR="008E3CF8" w:rsidRPr="004A6B15" w:rsidRDefault="001813B8" w:rsidP="001813B8">
      <w:pPr>
        <w:pStyle w:val="Teksttreci1"/>
        <w:numPr>
          <w:ilvl w:val="0"/>
          <w:numId w:val="1"/>
        </w:numPr>
        <w:shd w:val="clear" w:color="auto" w:fill="auto"/>
        <w:spacing w:before="0" w:after="0" w:line="240" w:lineRule="auto"/>
        <w:ind w:left="777" w:hanging="357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>Wymagany dokument potw</w:t>
      </w:r>
      <w:r w:rsidR="00053712">
        <w:rPr>
          <w:rStyle w:val="Teksttreci"/>
          <w:rFonts w:ascii="Times New Roman" w:hAnsi="Times New Roman" w:cs="Times New Roman"/>
          <w:sz w:val="24"/>
          <w:szCs w:val="24"/>
        </w:rPr>
        <w:t xml:space="preserve">ierdzający wykonanie usługi </w:t>
      </w:r>
      <w:r w:rsidR="004A209C">
        <w:rPr>
          <w:rStyle w:val="Teksttreci"/>
          <w:rFonts w:ascii="Times New Roman" w:hAnsi="Times New Roman" w:cs="Times New Roman"/>
          <w:sz w:val="24"/>
          <w:szCs w:val="24"/>
        </w:rPr>
        <w:t>z należytą starannością</w:t>
      </w:r>
      <w:r w:rsidR="00053712">
        <w:rPr>
          <w:rStyle w:val="Teksttreci"/>
          <w:rFonts w:ascii="Times New Roman" w:hAnsi="Times New Roman" w:cs="Times New Roman"/>
          <w:sz w:val="24"/>
          <w:szCs w:val="24"/>
        </w:rPr>
        <w:t xml:space="preserve"> i</w:t>
      </w:r>
      <w:r w:rsidR="005D62BA">
        <w:rPr>
          <w:rStyle w:val="Teksttreci"/>
          <w:rFonts w:ascii="Times New Roman" w:hAnsi="Times New Roman" w:cs="Times New Roman"/>
          <w:sz w:val="24"/>
          <w:szCs w:val="24"/>
        </w:rPr>
        <w:t> </w:t>
      </w:r>
      <w:r w:rsidR="00053712">
        <w:rPr>
          <w:rStyle w:val="Teksttreci"/>
          <w:rFonts w:ascii="Times New Roman" w:hAnsi="Times New Roman" w:cs="Times New Roman"/>
          <w:sz w:val="24"/>
          <w:szCs w:val="24"/>
        </w:rPr>
        <w:t>zgodnie z umową (ad. punk</w:t>
      </w:r>
      <w:r w:rsidR="004A209C">
        <w:rPr>
          <w:rStyle w:val="Teksttreci"/>
          <w:rFonts w:ascii="Times New Roman" w:hAnsi="Times New Roman" w:cs="Times New Roman"/>
          <w:sz w:val="24"/>
          <w:szCs w:val="24"/>
        </w:rPr>
        <w:t xml:space="preserve"> IX </w:t>
      </w:r>
      <w:proofErr w:type="spellStart"/>
      <w:r w:rsidR="004A209C">
        <w:rPr>
          <w:rStyle w:val="Teksttreci"/>
          <w:rFonts w:ascii="Times New Roman" w:hAnsi="Times New Roman" w:cs="Times New Roman"/>
          <w:sz w:val="24"/>
          <w:szCs w:val="24"/>
        </w:rPr>
        <w:t>ppkt</w:t>
      </w:r>
      <w:proofErr w:type="spellEnd"/>
      <w:r w:rsidR="004A209C">
        <w:rPr>
          <w:rStyle w:val="Teksttreci"/>
          <w:rFonts w:ascii="Times New Roman" w:hAnsi="Times New Roman" w:cs="Times New Roman"/>
          <w:sz w:val="24"/>
          <w:szCs w:val="24"/>
        </w:rPr>
        <w:t>. 1 litera b).</w:t>
      </w:r>
    </w:p>
    <w:p w:rsidR="008E3CF8" w:rsidRPr="004A6B15" w:rsidRDefault="00761382" w:rsidP="0023456E">
      <w:pPr>
        <w:pStyle w:val="Teksttreci1"/>
        <w:numPr>
          <w:ilvl w:val="0"/>
          <w:numId w:val="1"/>
        </w:numPr>
        <w:shd w:val="clear" w:color="auto" w:fill="auto"/>
        <w:spacing w:before="120" w:after="120" w:line="200" w:lineRule="exact"/>
        <w:ind w:left="777" w:hanging="357"/>
        <w:jc w:val="left"/>
        <w:rPr>
          <w:rStyle w:val="Teksttreci"/>
          <w:rFonts w:ascii="Times New Roman" w:hAnsi="Times New Roman" w:cs="Times New Roman"/>
          <w:sz w:val="24"/>
          <w:szCs w:val="24"/>
          <w:u w:val="single"/>
        </w:rPr>
      </w:pPr>
      <w:r w:rsidRPr="004A6B15">
        <w:rPr>
          <w:rStyle w:val="Teksttreci"/>
          <w:rFonts w:ascii="Times New Roman" w:hAnsi="Times New Roman" w:cs="Times New Roman"/>
          <w:sz w:val="24"/>
          <w:szCs w:val="24"/>
        </w:rPr>
        <w:t>……………………….</w:t>
      </w:r>
      <w:bookmarkStart w:id="2" w:name="_GoBack"/>
      <w:bookmarkEnd w:id="2"/>
    </w:p>
    <w:p w:rsidR="00761382" w:rsidRPr="004A6B15" w:rsidRDefault="00761382" w:rsidP="0023456E">
      <w:pPr>
        <w:pStyle w:val="Teksttreci1"/>
        <w:numPr>
          <w:ilvl w:val="0"/>
          <w:numId w:val="1"/>
        </w:numPr>
        <w:shd w:val="clear" w:color="auto" w:fill="auto"/>
        <w:spacing w:before="120" w:after="120" w:line="200" w:lineRule="exact"/>
        <w:ind w:left="777" w:hanging="357"/>
        <w:jc w:val="left"/>
        <w:rPr>
          <w:rStyle w:val="Teksttreci"/>
          <w:rFonts w:ascii="Times New Roman" w:hAnsi="Times New Roman" w:cs="Times New Roman"/>
          <w:sz w:val="24"/>
          <w:szCs w:val="24"/>
          <w:u w:val="single"/>
        </w:rPr>
      </w:pPr>
      <w:r w:rsidRPr="004A6B15">
        <w:rPr>
          <w:rStyle w:val="Teksttreci"/>
          <w:rFonts w:ascii="Times New Roman" w:hAnsi="Times New Roman" w:cs="Times New Roman"/>
          <w:sz w:val="24"/>
          <w:szCs w:val="24"/>
        </w:rPr>
        <w:t>……………………….</w:t>
      </w:r>
    </w:p>
    <w:p w:rsidR="008819A1" w:rsidRPr="004A6B15" w:rsidRDefault="00761382" w:rsidP="00D63537">
      <w:pPr>
        <w:pStyle w:val="Teksttreci1"/>
        <w:numPr>
          <w:ilvl w:val="0"/>
          <w:numId w:val="1"/>
        </w:numPr>
        <w:shd w:val="clear" w:color="auto" w:fill="auto"/>
        <w:spacing w:before="0" w:after="0" w:line="200" w:lineRule="exact"/>
        <w:ind w:left="777" w:hanging="357"/>
        <w:jc w:val="left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4A6B15">
        <w:rPr>
          <w:rStyle w:val="Teksttreci"/>
          <w:rFonts w:ascii="Times New Roman" w:hAnsi="Times New Roman" w:cs="Times New Roman"/>
          <w:sz w:val="24"/>
          <w:szCs w:val="24"/>
        </w:rPr>
        <w:t>……………………</w:t>
      </w:r>
      <w:r w:rsidR="003E6292" w:rsidRPr="004A6B15">
        <w:rPr>
          <w:rStyle w:val="Teksttreci"/>
          <w:rFonts w:ascii="Times New Roman" w:hAnsi="Times New Roman" w:cs="Times New Roman"/>
          <w:sz w:val="24"/>
          <w:szCs w:val="24"/>
        </w:rPr>
        <w:t>….</w:t>
      </w:r>
    </w:p>
    <w:sectPr w:rsidR="008819A1" w:rsidRPr="004A6B15" w:rsidSect="001813B8">
      <w:headerReference w:type="default" r:id="rId7"/>
      <w:pgSz w:w="11906" w:h="16838"/>
      <w:pgMar w:top="1417" w:right="1417" w:bottom="568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10F" w:rsidRDefault="0087210F" w:rsidP="008E3CF8">
      <w:r>
        <w:separator/>
      </w:r>
    </w:p>
  </w:endnote>
  <w:endnote w:type="continuationSeparator" w:id="0">
    <w:p w:rsidR="0087210F" w:rsidRDefault="0087210F" w:rsidP="008E3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10F" w:rsidRDefault="0087210F" w:rsidP="008E3CF8">
      <w:r>
        <w:separator/>
      </w:r>
    </w:p>
  </w:footnote>
  <w:footnote w:type="continuationSeparator" w:id="0">
    <w:p w:rsidR="0087210F" w:rsidRDefault="0087210F" w:rsidP="008E3C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CF8" w:rsidRDefault="008E3CF8" w:rsidP="008E3CF8">
    <w:pPr>
      <w:pStyle w:val="Nagwek"/>
      <w:jc w:val="center"/>
    </w:pPr>
    <w:r w:rsidRPr="00FB6803">
      <w:rPr>
        <w:noProof/>
        <w:sz w:val="2"/>
        <w:szCs w:val="2"/>
      </w:rPr>
      <w:drawing>
        <wp:inline distT="0" distB="0" distL="0" distR="0">
          <wp:extent cx="4752975" cy="609600"/>
          <wp:effectExtent l="0" t="0" r="9525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529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E3CF8" w:rsidRPr="008E3CF8" w:rsidRDefault="008E3CF8" w:rsidP="008E3CF8">
    <w:pPr>
      <w:pStyle w:val="Nagwek"/>
      <w:jc w:val="center"/>
    </w:pPr>
    <w:r w:rsidRPr="00B605F3">
      <w:rPr>
        <w:sz w:val="20"/>
        <w:szCs w:val="20"/>
      </w:rPr>
      <w:t>„Europejski Fundusz Rolny na rzecz Rozwoju Obszarów Wiejskich: Europa inwestująca w obszary wiejskie”</w:t>
    </w:r>
    <w:r w:rsidR="007E4785">
      <w:rPr>
        <w:sz w:val="20"/>
        <w:szCs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8E5A3F"/>
    <w:multiLevelType w:val="hybridMultilevel"/>
    <w:tmpl w:val="3B70A7E2"/>
    <w:lvl w:ilvl="0" w:tplc="34BA2728">
      <w:start w:val="1"/>
      <w:numFmt w:val="decimal"/>
      <w:lvlText w:val="%1."/>
      <w:lvlJc w:val="left"/>
      <w:pPr>
        <w:ind w:left="78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CF8"/>
    <w:rsid w:val="00053712"/>
    <w:rsid w:val="00171785"/>
    <w:rsid w:val="001813B8"/>
    <w:rsid w:val="0023456E"/>
    <w:rsid w:val="003B15BF"/>
    <w:rsid w:val="003C1C9A"/>
    <w:rsid w:val="003E6292"/>
    <w:rsid w:val="0040738B"/>
    <w:rsid w:val="004A209C"/>
    <w:rsid w:val="004A6B15"/>
    <w:rsid w:val="00564A85"/>
    <w:rsid w:val="005B76BA"/>
    <w:rsid w:val="005D62BA"/>
    <w:rsid w:val="006755F2"/>
    <w:rsid w:val="006C2033"/>
    <w:rsid w:val="00710CAA"/>
    <w:rsid w:val="00761382"/>
    <w:rsid w:val="0077158B"/>
    <w:rsid w:val="007E4785"/>
    <w:rsid w:val="007F1321"/>
    <w:rsid w:val="007F73DD"/>
    <w:rsid w:val="0087210F"/>
    <w:rsid w:val="008E3CF8"/>
    <w:rsid w:val="009B64C6"/>
    <w:rsid w:val="009C131E"/>
    <w:rsid w:val="00AA7A3C"/>
    <w:rsid w:val="00B00068"/>
    <w:rsid w:val="00B235B5"/>
    <w:rsid w:val="00BC002F"/>
    <w:rsid w:val="00D37509"/>
    <w:rsid w:val="00D37CE8"/>
    <w:rsid w:val="00D6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0E98729-144E-4704-B754-57EBFF1F8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CF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1"/>
    <w:uiPriority w:val="99"/>
    <w:locked/>
    <w:rsid w:val="008E3CF8"/>
    <w:rPr>
      <w:rFonts w:ascii="Arial" w:hAnsi="Arial" w:cs="Arial"/>
      <w:sz w:val="20"/>
      <w:szCs w:val="20"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uiPriority w:val="99"/>
    <w:locked/>
    <w:rsid w:val="008E3CF8"/>
    <w:rPr>
      <w:rFonts w:ascii="Arial" w:hAnsi="Arial" w:cs="Arial"/>
      <w:b/>
      <w:bCs/>
      <w:sz w:val="20"/>
      <w:szCs w:val="20"/>
      <w:shd w:val="clear" w:color="auto" w:fill="FFFFFF"/>
    </w:rPr>
  </w:style>
  <w:style w:type="character" w:customStyle="1" w:styleId="Teksttreci0">
    <w:name w:val="Tekst treści"/>
    <w:basedOn w:val="Teksttreci"/>
    <w:uiPriority w:val="99"/>
    <w:rsid w:val="008E3CF8"/>
    <w:rPr>
      <w:rFonts w:ascii="Arial" w:hAnsi="Arial" w:cs="Arial"/>
      <w:sz w:val="20"/>
      <w:szCs w:val="20"/>
      <w:shd w:val="clear" w:color="auto" w:fill="FFFFFF"/>
    </w:rPr>
  </w:style>
  <w:style w:type="character" w:customStyle="1" w:styleId="Nagwek4">
    <w:name w:val="Nagłówek #4_"/>
    <w:basedOn w:val="Domylnaczcionkaakapitu"/>
    <w:link w:val="Nagwek40"/>
    <w:uiPriority w:val="99"/>
    <w:locked/>
    <w:rsid w:val="008E3CF8"/>
    <w:rPr>
      <w:rFonts w:ascii="Arial" w:hAnsi="Arial" w:cs="Arial"/>
      <w:b/>
      <w:bCs/>
      <w:sz w:val="20"/>
      <w:szCs w:val="20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8E3CF8"/>
    <w:pPr>
      <w:shd w:val="clear" w:color="auto" w:fill="FFFFFF"/>
      <w:spacing w:before="720" w:after="480" w:line="240" w:lineRule="atLeast"/>
      <w:ind w:hanging="540"/>
      <w:jc w:val="right"/>
    </w:pPr>
    <w:rPr>
      <w:rFonts w:ascii="Arial" w:eastAsiaTheme="minorHAnsi" w:hAnsi="Arial" w:cs="Arial"/>
      <w:color w:val="auto"/>
      <w:sz w:val="20"/>
      <w:szCs w:val="20"/>
      <w:lang w:eastAsia="en-US"/>
    </w:rPr>
  </w:style>
  <w:style w:type="paragraph" w:customStyle="1" w:styleId="Teksttreci30">
    <w:name w:val="Tekst treści (3)"/>
    <w:basedOn w:val="Normalny"/>
    <w:link w:val="Teksttreci3"/>
    <w:uiPriority w:val="99"/>
    <w:rsid w:val="008E3CF8"/>
    <w:pPr>
      <w:shd w:val="clear" w:color="auto" w:fill="FFFFFF"/>
      <w:spacing w:before="480" w:after="300" w:line="240" w:lineRule="atLeast"/>
      <w:ind w:hanging="340"/>
      <w:jc w:val="center"/>
    </w:pPr>
    <w:rPr>
      <w:rFonts w:ascii="Arial" w:eastAsiaTheme="minorHAnsi" w:hAnsi="Arial" w:cs="Arial"/>
      <w:b/>
      <w:bCs/>
      <w:color w:val="auto"/>
      <w:sz w:val="20"/>
      <w:szCs w:val="20"/>
      <w:lang w:eastAsia="en-US"/>
    </w:rPr>
  </w:style>
  <w:style w:type="paragraph" w:customStyle="1" w:styleId="Nagwek40">
    <w:name w:val="Nagłówek #4"/>
    <w:basedOn w:val="Normalny"/>
    <w:link w:val="Nagwek4"/>
    <w:uiPriority w:val="99"/>
    <w:rsid w:val="008E3CF8"/>
    <w:pPr>
      <w:shd w:val="clear" w:color="auto" w:fill="FFFFFF"/>
      <w:spacing w:before="660" w:after="60" w:line="240" w:lineRule="atLeast"/>
      <w:jc w:val="center"/>
      <w:outlineLvl w:val="3"/>
    </w:pPr>
    <w:rPr>
      <w:rFonts w:ascii="Arial" w:eastAsiaTheme="minorHAnsi" w:hAnsi="Arial" w:cs="Arial"/>
      <w:b/>
      <w:bCs/>
      <w:color w:val="auto"/>
      <w:sz w:val="20"/>
      <w:szCs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8E3C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3CF8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E3C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3CF8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162</Words>
  <Characters>972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Doradca</dc:creator>
  <cp:keywords/>
  <dc:description/>
  <cp:lastModifiedBy>Doradca</cp:lastModifiedBy>
  <cp:revision>21</cp:revision>
  <dcterms:created xsi:type="dcterms:W3CDTF">2018-05-10T05:48:00Z</dcterms:created>
  <dcterms:modified xsi:type="dcterms:W3CDTF">2019-01-29T11:35:00Z</dcterms:modified>
</cp:coreProperties>
</file>